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E2AC" w14:textId="77777777" w:rsidR="006F6CF1" w:rsidRPr="00AE29E7" w:rsidRDefault="00966BFD" w:rsidP="00573E70">
      <w:pPr>
        <w:rPr>
          <w:color w:val="007EB8"/>
          <w:sz w:val="40"/>
          <w:szCs w:val="40"/>
        </w:rPr>
      </w:pPr>
      <w:r>
        <w:t xml:space="preserve"> </w:t>
      </w:r>
      <w:r w:rsidR="006F6CF1">
        <w:rPr>
          <w:noProof/>
          <w:color w:val="007EB8"/>
          <w:lang w:eastAsia="pl-PL"/>
        </w:rPr>
        <w:drawing>
          <wp:anchor distT="0" distB="0" distL="114300" distR="114300" simplePos="0" relativeHeight="251668480" behindDoc="0" locked="0" layoutInCell="1" allowOverlap="1" wp14:anchorId="576F80BC" wp14:editId="6BAA8B9A">
            <wp:simplePos x="0" y="0"/>
            <wp:positionH relativeFrom="column">
              <wp:posOffset>4310380</wp:posOffset>
            </wp:positionH>
            <wp:positionV relativeFrom="paragraph">
              <wp:posOffset>1905</wp:posOffset>
            </wp:positionV>
            <wp:extent cx="1247775" cy="485140"/>
            <wp:effectExtent l="57150" t="0" r="47625" b="86360"/>
            <wp:wrapThrough wrapText="bothSides">
              <wp:wrapPolygon edited="0">
                <wp:start x="1649" y="0"/>
                <wp:lineTo x="-660" y="0"/>
                <wp:lineTo x="-989" y="24597"/>
                <wp:lineTo x="13191" y="25445"/>
                <wp:lineTo x="15169" y="25445"/>
                <wp:lineTo x="19127" y="24597"/>
                <wp:lineTo x="22424" y="19508"/>
                <wp:lineTo x="22424" y="11874"/>
                <wp:lineTo x="19456" y="4241"/>
                <wp:lineTo x="16818" y="0"/>
                <wp:lineTo x="1649" y="0"/>
              </wp:wrapPolygon>
            </wp:wrapThrough>
            <wp:docPr id="1" name="Obraz 1" descr="G:\www - Region\Baza zdjęć\_logo\logo_nszz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ww - Region\Baza zdjęć\_logo\logo_nszz_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CF1" w:rsidRPr="00AE29E7">
        <w:rPr>
          <w:rFonts w:ascii="Arial" w:hAnsi="Arial" w:cs="Arial"/>
          <w:b/>
          <w:bCs/>
          <w:color w:val="007EB8"/>
          <w:sz w:val="40"/>
          <w:szCs w:val="40"/>
        </w:rPr>
        <w:t>DEKLARACJA CZŁONKOWSKA</w:t>
      </w:r>
    </w:p>
    <w:p w14:paraId="7645DFEF" w14:textId="77777777" w:rsidR="006F6CF1" w:rsidRDefault="006F6CF1" w:rsidP="006F6CF1">
      <w:pPr>
        <w:spacing w:after="0" w:line="240" w:lineRule="auto"/>
        <w:rPr>
          <w:sz w:val="20"/>
          <w:szCs w:val="20"/>
        </w:rPr>
      </w:pPr>
    </w:p>
    <w:p w14:paraId="71ACD2E6" w14:textId="77777777" w:rsidR="006F6CF1" w:rsidRDefault="006F6CF1" w:rsidP="006F6CF1">
      <w:pPr>
        <w:spacing w:after="0" w:line="240" w:lineRule="auto"/>
        <w:rPr>
          <w:sz w:val="20"/>
          <w:szCs w:val="20"/>
        </w:rPr>
      </w:pPr>
    </w:p>
    <w:p w14:paraId="0E23C428" w14:textId="77777777" w:rsidR="006F6CF1" w:rsidRPr="001B3E9D" w:rsidRDefault="006F6CF1" w:rsidP="006F6CF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B3E9D">
        <w:t xml:space="preserve">Ja niżej podpisany/a deklaruję wstąpienie do Niezależnego Samorządnego Związku Zawodowego „Solidarność”. Oświadczam, że będę stosował/a się do postanowień Statutu Związku, w szczególności zobowiązuję się do regularnego opłacania składek związkowych oraz wyrażam zgodę na potrącanie składki przez pracodawcę z mojego wynagrodzenia. </w:t>
      </w:r>
    </w:p>
    <w:p w14:paraId="0D28FD17" w14:textId="77777777" w:rsidR="006F6CF1" w:rsidRDefault="006F6CF1" w:rsidP="006F6CF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B3E9D">
        <w:t>Wyrażam zgodę na przetwarzanie poniższych danych osobowych w</w:t>
      </w:r>
      <w:r>
        <w:t xml:space="preserve"> związku z realizacją</w:t>
      </w:r>
      <w:r w:rsidRPr="001B3E9D">
        <w:t xml:space="preserve"> celów statutowych NSZZ „Solidarność”</w:t>
      </w:r>
      <w:r>
        <w:t>.</w:t>
      </w:r>
    </w:p>
    <w:p w14:paraId="78820490" w14:textId="77777777" w:rsidR="006F6CF1" w:rsidRPr="001B3E9D" w:rsidRDefault="006F6CF1" w:rsidP="006F6CF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Wyrażam zgodę na przetwarzanie poniższych danych osobowych </w:t>
      </w:r>
      <w:r w:rsidRPr="001B3E9D">
        <w:t xml:space="preserve">w celu wydania legitymacji elektronicznej. </w:t>
      </w:r>
    </w:p>
    <w:p w14:paraId="2EF604C5" w14:textId="77777777" w:rsidR="006F6CF1" w:rsidRPr="001B3E9D" w:rsidRDefault="006F6CF1" w:rsidP="006F6CF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B3E9D">
        <w:t>Potwierdzam, że otrzyma</w:t>
      </w:r>
      <w:r>
        <w:t>łem klauzulę informacyjną zgodną z tzw. RODO stanowiącą</w:t>
      </w:r>
      <w:r w:rsidRPr="001B3E9D">
        <w:t xml:space="preserve"> załącznik do Deklaracji Członkowskiej NSZZ „Solidarność”.</w:t>
      </w:r>
    </w:p>
    <w:p w14:paraId="2F21C82B" w14:textId="77777777" w:rsidR="006F6CF1" w:rsidRPr="00FC4446" w:rsidRDefault="006F6CF1" w:rsidP="006F6CF1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046" w:type="dxa"/>
        <w:tblBorders>
          <w:top w:val="single" w:sz="12" w:space="0" w:color="139122"/>
          <w:left w:val="single" w:sz="12" w:space="0" w:color="139122"/>
          <w:bottom w:val="single" w:sz="12" w:space="0" w:color="139122"/>
          <w:right w:val="single" w:sz="12" w:space="0" w:color="139122"/>
          <w:insideH w:val="single" w:sz="12" w:space="0" w:color="139122"/>
          <w:insideV w:val="single" w:sz="12" w:space="0" w:color="139122"/>
        </w:tblBorders>
        <w:shd w:val="clear" w:color="auto" w:fill="B9E9FF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194"/>
        <w:gridCol w:w="6"/>
        <w:gridCol w:w="22"/>
        <w:gridCol w:w="194"/>
        <w:gridCol w:w="6"/>
        <w:gridCol w:w="22"/>
        <w:gridCol w:w="195"/>
        <w:gridCol w:w="1"/>
        <w:gridCol w:w="4"/>
        <w:gridCol w:w="22"/>
        <w:gridCol w:w="195"/>
        <w:gridCol w:w="1"/>
        <w:gridCol w:w="4"/>
        <w:gridCol w:w="22"/>
        <w:gridCol w:w="195"/>
        <w:gridCol w:w="1"/>
        <w:gridCol w:w="4"/>
        <w:gridCol w:w="22"/>
        <w:gridCol w:w="195"/>
        <w:gridCol w:w="1"/>
        <w:gridCol w:w="4"/>
        <w:gridCol w:w="3"/>
        <w:gridCol w:w="19"/>
        <w:gridCol w:w="209"/>
        <w:gridCol w:w="1"/>
        <w:gridCol w:w="4"/>
        <w:gridCol w:w="3"/>
        <w:gridCol w:w="19"/>
        <w:gridCol w:w="196"/>
        <w:gridCol w:w="4"/>
        <w:gridCol w:w="3"/>
        <w:gridCol w:w="19"/>
        <w:gridCol w:w="194"/>
        <w:gridCol w:w="2"/>
        <w:gridCol w:w="1"/>
        <w:gridCol w:w="4"/>
        <w:gridCol w:w="2"/>
        <w:gridCol w:w="19"/>
        <w:gridCol w:w="194"/>
        <w:gridCol w:w="2"/>
        <w:gridCol w:w="2"/>
        <w:gridCol w:w="4"/>
        <w:gridCol w:w="1"/>
        <w:gridCol w:w="19"/>
        <w:gridCol w:w="194"/>
        <w:gridCol w:w="2"/>
        <w:gridCol w:w="3"/>
        <w:gridCol w:w="4"/>
        <w:gridCol w:w="19"/>
        <w:gridCol w:w="194"/>
        <w:gridCol w:w="2"/>
        <w:gridCol w:w="4"/>
        <w:gridCol w:w="3"/>
        <w:gridCol w:w="1"/>
        <w:gridCol w:w="18"/>
        <w:gridCol w:w="189"/>
        <w:gridCol w:w="5"/>
        <w:gridCol w:w="2"/>
        <w:gridCol w:w="5"/>
        <w:gridCol w:w="2"/>
        <w:gridCol w:w="2"/>
        <w:gridCol w:w="3"/>
        <w:gridCol w:w="14"/>
        <w:gridCol w:w="189"/>
        <w:gridCol w:w="5"/>
        <w:gridCol w:w="3"/>
        <w:gridCol w:w="5"/>
        <w:gridCol w:w="2"/>
        <w:gridCol w:w="2"/>
        <w:gridCol w:w="16"/>
        <w:gridCol w:w="189"/>
        <w:gridCol w:w="5"/>
        <w:gridCol w:w="4"/>
        <w:gridCol w:w="5"/>
        <w:gridCol w:w="2"/>
        <w:gridCol w:w="2"/>
        <w:gridCol w:w="15"/>
        <w:gridCol w:w="189"/>
        <w:gridCol w:w="5"/>
        <w:gridCol w:w="5"/>
        <w:gridCol w:w="5"/>
        <w:gridCol w:w="2"/>
        <w:gridCol w:w="2"/>
        <w:gridCol w:w="14"/>
        <w:gridCol w:w="189"/>
        <w:gridCol w:w="5"/>
        <w:gridCol w:w="6"/>
        <w:gridCol w:w="5"/>
        <w:gridCol w:w="2"/>
        <w:gridCol w:w="2"/>
        <w:gridCol w:w="13"/>
        <w:gridCol w:w="189"/>
        <w:gridCol w:w="5"/>
        <w:gridCol w:w="7"/>
        <w:gridCol w:w="5"/>
        <w:gridCol w:w="2"/>
        <w:gridCol w:w="2"/>
        <w:gridCol w:w="12"/>
        <w:gridCol w:w="189"/>
        <w:gridCol w:w="5"/>
        <w:gridCol w:w="8"/>
        <w:gridCol w:w="5"/>
        <w:gridCol w:w="2"/>
        <w:gridCol w:w="2"/>
        <w:gridCol w:w="11"/>
        <w:gridCol w:w="189"/>
        <w:gridCol w:w="5"/>
        <w:gridCol w:w="9"/>
        <w:gridCol w:w="5"/>
        <w:gridCol w:w="2"/>
        <w:gridCol w:w="2"/>
        <w:gridCol w:w="10"/>
        <w:gridCol w:w="189"/>
        <w:gridCol w:w="5"/>
        <w:gridCol w:w="10"/>
        <w:gridCol w:w="5"/>
        <w:gridCol w:w="2"/>
        <w:gridCol w:w="2"/>
        <w:gridCol w:w="9"/>
        <w:gridCol w:w="189"/>
        <w:gridCol w:w="5"/>
        <w:gridCol w:w="11"/>
        <w:gridCol w:w="7"/>
        <w:gridCol w:w="2"/>
        <w:gridCol w:w="8"/>
        <w:gridCol w:w="189"/>
        <w:gridCol w:w="5"/>
        <w:gridCol w:w="12"/>
        <w:gridCol w:w="7"/>
        <w:gridCol w:w="2"/>
        <w:gridCol w:w="7"/>
        <w:gridCol w:w="189"/>
        <w:gridCol w:w="5"/>
        <w:gridCol w:w="13"/>
        <w:gridCol w:w="7"/>
        <w:gridCol w:w="8"/>
        <w:gridCol w:w="189"/>
        <w:gridCol w:w="5"/>
        <w:gridCol w:w="14"/>
        <w:gridCol w:w="7"/>
        <w:gridCol w:w="7"/>
        <w:gridCol w:w="189"/>
        <w:gridCol w:w="19"/>
        <w:gridCol w:w="1"/>
        <w:gridCol w:w="7"/>
        <w:gridCol w:w="6"/>
        <w:gridCol w:w="189"/>
        <w:gridCol w:w="21"/>
        <w:gridCol w:w="7"/>
        <w:gridCol w:w="5"/>
        <w:gridCol w:w="189"/>
        <w:gridCol w:w="22"/>
        <w:gridCol w:w="7"/>
        <w:gridCol w:w="4"/>
        <w:gridCol w:w="14"/>
        <w:gridCol w:w="217"/>
        <w:gridCol w:w="5"/>
        <w:gridCol w:w="218"/>
        <w:gridCol w:w="4"/>
        <w:gridCol w:w="219"/>
        <w:gridCol w:w="3"/>
        <w:gridCol w:w="220"/>
        <w:gridCol w:w="2"/>
        <w:gridCol w:w="194"/>
        <w:gridCol w:w="27"/>
        <w:gridCol w:w="1"/>
        <w:gridCol w:w="194"/>
        <w:gridCol w:w="28"/>
      </w:tblGrid>
      <w:tr w:rsidR="006F6CF1" w:rsidRPr="00846B15" w14:paraId="184FFDAE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3E08E1D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442" w:type="dxa"/>
            <w:gridSpan w:val="11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5CD45E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>
              <w:rPr>
                <w:color w:val="007EB8"/>
                <w:sz w:val="20"/>
                <w:szCs w:val="20"/>
              </w:rPr>
              <w:t xml:space="preserve">      </w:t>
            </w:r>
            <w:r w:rsidRPr="00AE29E7">
              <w:rPr>
                <w:color w:val="007EB8"/>
                <w:sz w:val="20"/>
                <w:szCs w:val="20"/>
              </w:rPr>
              <w:t>Imię</w:t>
            </w:r>
            <w:r>
              <w:rPr>
                <w:color w:val="007EB8"/>
                <w:sz w:val="20"/>
                <w:szCs w:val="20"/>
              </w:rPr>
              <w:t xml:space="preserve"> i nazwisko</w:t>
            </w: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F009E3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5C28D6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3B7981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5516A0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F5CEAE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AAB81E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0A304F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902120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F7A8D6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B8E9F3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97F378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0813BF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8E7108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3711C8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5601D9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35C0CB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D5F85E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4A0606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79E607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01E6F53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690" w:type="dxa"/>
            <w:gridSpan w:val="49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45B20B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PESEL</w:t>
            </w: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0702FA7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1DF96CD5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4FC3AA2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0630E2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323D22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041FB0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E484C1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69B83D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71EA50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DACEA8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DAE551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402826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F52AF9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226466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1670F5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C4727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06834B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8BB497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3FF27A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6EA1722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2A55AB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C963E2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ADB3AE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770915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485222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27D1B8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496A5B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260783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F0667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697BB9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603C6C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EE7C7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D2AB55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7A7B435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D322B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FE6C23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2B63AC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3F9F37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6FE93F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F7E88B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4500AE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DC0319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13C361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F4EDD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85471B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A9B974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1E076D5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3212A7E8" w14:textId="77777777" w:rsidTr="00246E95">
        <w:trPr>
          <w:gridAfter w:val="1"/>
          <w:wAfter w:w="28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04D0E7E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D5CFEBA" w14:textId="77777777" w:rsidR="006F6CF1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4440" w:type="dxa"/>
            <w:gridSpan w:val="5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3A50AC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>
              <w:rPr>
                <w:color w:val="007EB8"/>
                <w:sz w:val="20"/>
                <w:szCs w:val="20"/>
              </w:rPr>
              <w:t xml:space="preserve">Adres </w:t>
            </w: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D9C1D2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9177AB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4CADF8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5EED26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609A8E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BA0B12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EBA0BB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25FB1A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C2E8B5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0A53DC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E3F3D8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B2930A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63C35C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EE72B1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156C11F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1554" w:type="dxa"/>
            <w:gridSpan w:val="21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DFA85C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Kod pocztowy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3EEA001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3CE446F5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10C04D8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C6B944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62540C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E325D2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D2D1CC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6B5D62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8E6A56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363986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EDADEF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DA990D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D2738F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4C21F6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63C401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0735B4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481204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8C06F8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983742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130C85A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26FAD4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1569E2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2FE54E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20CCD4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02B298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2E5F87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B7AAD5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C5821C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C153E0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5F8EE0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D1576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F127C0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32D1D8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4D320D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2A056B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C2B7D4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B71DB9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A03198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33F76E3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64C1ED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147859B" w14:textId="77777777" w:rsidR="006F6CF1" w:rsidRPr="00AE29E7" w:rsidRDefault="006F6CF1" w:rsidP="00246E95">
            <w:pPr>
              <w:jc w:val="center"/>
              <w:rPr>
                <w:color w:val="007EB8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4FDD55F0" w14:textId="77777777" w:rsidR="006F6CF1" w:rsidRPr="00AE29E7" w:rsidRDefault="006F6CF1" w:rsidP="00246E95">
            <w:pPr>
              <w:jc w:val="center"/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-</w:t>
            </w: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36AEB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1DA0DE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544C5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6E01248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2DB7AD67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1C830A1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448" w:type="dxa"/>
            <w:gridSpan w:val="12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A26A2B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>
              <w:rPr>
                <w:color w:val="007EB8"/>
                <w:sz w:val="20"/>
                <w:szCs w:val="20"/>
              </w:rPr>
              <w:t xml:space="preserve">      </w:t>
            </w:r>
            <w:r w:rsidRPr="00AE29E7">
              <w:rPr>
                <w:color w:val="007EB8"/>
                <w:sz w:val="20"/>
                <w:szCs w:val="20"/>
              </w:rPr>
              <w:t>Ulica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73E281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693F43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50D766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083B6F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80E028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C830FA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AFCCFD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FBD3D5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9E750A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A0D0D7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1CAC4C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AEB0C3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8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64137C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F04DEC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8E32ED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E88D0F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1C4511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366D6C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B49CBA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916DD8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D3E24D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2417416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890" w:type="dxa"/>
            <w:gridSpan w:val="19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B355108" w14:textId="77777777" w:rsidR="006F6CF1" w:rsidRPr="00AE29E7" w:rsidRDefault="006F6CF1" w:rsidP="00246E95">
            <w:pPr>
              <w:rPr>
                <w:color w:val="007EB8"/>
                <w:sz w:val="18"/>
                <w:szCs w:val="18"/>
              </w:rPr>
            </w:pPr>
            <w:r w:rsidRPr="00AE29E7">
              <w:rPr>
                <w:color w:val="007EB8"/>
                <w:sz w:val="18"/>
                <w:szCs w:val="18"/>
              </w:rPr>
              <w:t>Nr domu</w:t>
            </w:r>
          </w:p>
        </w:tc>
        <w:tc>
          <w:tcPr>
            <w:tcW w:w="223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7726B5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1127" w:type="dxa"/>
            <w:gridSpan w:val="12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B8D7EE4" w14:textId="77777777" w:rsidR="006F6CF1" w:rsidRPr="00AE29E7" w:rsidRDefault="006F6CF1" w:rsidP="00246E95">
            <w:pPr>
              <w:rPr>
                <w:color w:val="007EB8"/>
                <w:sz w:val="18"/>
                <w:szCs w:val="18"/>
              </w:rPr>
            </w:pPr>
            <w:r w:rsidRPr="00AE29E7">
              <w:rPr>
                <w:color w:val="007EB8"/>
                <w:sz w:val="18"/>
                <w:szCs w:val="18"/>
              </w:rPr>
              <w:t>Nr lokalu</w:t>
            </w: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3E49BBD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6F1DE2EE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7A8405C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5DEC0C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96FE6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4AA299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F09F82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C81741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4E74B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5E131E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B4544F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B727DF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257FB6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45348A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A16D9A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A9A5B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C47AF4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1C276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20C14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77A3D4B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323C64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E7B216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BD7DC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48F23D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25DF1A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90D514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EF45CB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F96F59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D5757A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AC9657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45BBD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D437FB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18694A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3026F7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F7BE28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6EAF3AC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36DB76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322F58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F319AC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D0B854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0E03FAF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BF7BD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1FFDEF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018C7F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1BB8D8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331E64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2C5C61B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06F7BD0F" w14:textId="77777777" w:rsidTr="00246E95">
        <w:trPr>
          <w:gridAfter w:val="1"/>
          <w:wAfter w:w="28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6897A47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C8C771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3996" w:type="dxa"/>
            <w:gridSpan w:val="4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3C27B3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Telefon</w:t>
            </w: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6FE959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FBED30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6B253F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24CDD5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4440" w:type="dxa"/>
            <w:gridSpan w:val="102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9D4109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Adres e-mail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178C933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1A958400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691C9E6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9F5808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A4F995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ABAC5E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A47B95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C9EFB5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1C978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EF452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73DD5B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A3BDB4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558869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03121F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7F1781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59814D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66569A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941AA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BCFDF8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00BEE38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62AC52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1DB05C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7850B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4BE797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3A47A2E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941405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74F6F2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D68019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10B55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E09EE7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E0E7B4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C9D805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1520A3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35F7E3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1798BF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EFCA02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C9A102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6A834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A3B363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C9B229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68AA91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0858D9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E963A4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461D1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0D5FCC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C4EB66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72B811F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4ADDAEB1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74F5BD0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888" w:type="dxa"/>
            <w:gridSpan w:val="1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2629FC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C973E5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13ECB2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1033D8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45B3E2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B6C3DA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2850CB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545063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40D62D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095EF0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2FEE0D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7046C0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FB10CC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645008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031C54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06B3D1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D14847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7297CA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DA0D75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E71B39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B038E4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276459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E59494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25C762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02D250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EF1A71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7A36CB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38EF9D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F13273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CD328D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BD38A9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4D798B3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6FC6B05D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3583989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482907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4879" w:type="dxa"/>
            <w:gridSpan w:val="6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FEDA98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Zakład pracy</w:t>
            </w: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B8DA10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366215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019E41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C5120C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F62350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59907C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ACBA2D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13344F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6E95B0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155BDD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161821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4C90FD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0717BB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CA4797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CD5B85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E0D5B6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177BBE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96F9B8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9AF50E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5BEADB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1F1B277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7713FDAB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3468C45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2410E7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D4519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04B7C8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AF4287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3C25C7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26304C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BBADFD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B2A38F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DD8FB6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8309E4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C35660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7972E7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DF9AD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6435E9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1902A0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2A86B3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0224EFD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E112DE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41A858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8818CF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0ADD4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4D7503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32E52D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32D90D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619AC6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1F76BF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BF4E0C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C611A0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430344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851F7A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B97CC6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88EDA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512B50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9B89E3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A99C24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7BED6A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F3E0C6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A6F952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5BAC88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9AC7D9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95B2F2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A2C931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B14458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53BC3A4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9C4938" w:rsidRPr="00846B15" w14:paraId="0E854775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54F7877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7142A3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BA40E8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FCDC0E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36F68A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40E30E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F77A34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BC0AB7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97E128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4997DE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F804EA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857266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26A0CD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97CA8C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E644F2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93DA27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C8DE55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AA483C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460AAE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B896DE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24A3F2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565041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F5AF98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0230CE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BB2CC9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55E979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8E954B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A62DAE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D757AA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EEF609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059475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C1391B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5C974D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C943CD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DEECAB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CE29FD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D1A2BF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0161D3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B6BA98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C52DAF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1A6D71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895C73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508AEF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92C609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66816ED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05212863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2A130CD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7DFD2C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0A59A6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C21E65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8D9D6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2DC221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21432C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BEDE50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076F48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E8F125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1BE874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5580D5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E05F54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59F000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FCFF91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89388D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EF5CE1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46F0198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0F38D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70454D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C369F0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680C0B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6E042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A1ED3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E160E6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F34555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BA0FF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E0272A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EF481C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523695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8DE5D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0B7F11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A86309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5EC10C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C4CB18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54479D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F02099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C3798D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BEF2A8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14030C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69BF5C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830583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1B5F58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C99F07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08AA378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1E22560E" w14:textId="77777777" w:rsidTr="00246E95">
        <w:trPr>
          <w:gridAfter w:val="1"/>
          <w:wAfter w:w="28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6417187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513219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4440" w:type="dxa"/>
            <w:gridSpan w:val="5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9FB8D5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Adres - miejscowość</w:t>
            </w: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2694DD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CDD17A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8E0A7D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D931AC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F77F97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8A975A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812C54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327378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28AA7E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C587C6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9A8237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265DD6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8ECA43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963E6D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89B5CF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1554" w:type="dxa"/>
            <w:gridSpan w:val="21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B4A0C3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Kod pocztowy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52C301A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58F7A12F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264C256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24319A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33D3CC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F52190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B960C8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66ACC9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369B6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BF3EE1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801F35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DE1750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D52486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8B09B9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A4DD99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7A0E7E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2EE047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02DA71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26EF13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0529CEF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FF57B6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78ADAB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4F51A8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06D57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337900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59CD13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C138DD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36316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B12E9C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F9F669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12E721D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DDC872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03A652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472532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36AA03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C92436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230172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F48264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443B06A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77B03B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54A7586" w14:textId="77777777" w:rsidR="006F6CF1" w:rsidRPr="00AE29E7" w:rsidRDefault="006F6CF1" w:rsidP="00246E95">
            <w:pPr>
              <w:jc w:val="center"/>
              <w:rPr>
                <w:color w:val="007EB8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048B5AB1" w14:textId="77777777" w:rsidR="006F6CF1" w:rsidRPr="00AE29E7" w:rsidRDefault="006F6CF1" w:rsidP="00246E95">
            <w:pPr>
              <w:jc w:val="center"/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-</w:t>
            </w: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122F6F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684FB1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DC638E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6881DC9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7E3A17C8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2EEF613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3561" w:type="dxa"/>
            <w:gridSpan w:val="32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07240D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Ulica</w:t>
            </w: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A2E769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388235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8C0D26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855187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398F6B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E3D574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24AB46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8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6F7E3A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EE570D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23267C3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6770AF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FED65AC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162688E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3751C6C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5744C805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4BA3E7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77FA0143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4D0F587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0C24B5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18D013B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0191B458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4DC04B6A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1127" w:type="dxa"/>
            <w:gridSpan w:val="12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B9E9FF"/>
          </w:tcPr>
          <w:p w14:paraId="651A0B3B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Numer</w:t>
            </w: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332DC70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224F90F4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B9E9FF"/>
          </w:tcPr>
          <w:p w14:paraId="15AF609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4199AB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55001E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656B4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2D09E3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8536D2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38ED5E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9B0878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44C685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24B95B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8BB6B9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1B5F1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A1BCA0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7222BE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4FB5A6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C88D5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DE4287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</w:tcPr>
          <w:p w14:paraId="54F1247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2119F4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9187F1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BD1ACA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5D9DEE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24857F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C62C29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3CF24D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CC5601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B04223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8A1FD0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97526A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E597D9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A349D7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F88D4E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F5BE46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356186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8F2670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6685CC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CBD00B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9D1109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single" w:sz="4" w:space="0" w:color="007EB8"/>
              <w:bottom w:val="nil"/>
              <w:right w:val="single" w:sz="4" w:space="0" w:color="007EB8"/>
            </w:tcBorders>
            <w:shd w:val="clear" w:color="auto" w:fill="B9E9FF"/>
          </w:tcPr>
          <w:p w14:paraId="4476863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206B9A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70D09D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A3E821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B10E30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1E1578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B9E9FF"/>
          </w:tcPr>
          <w:p w14:paraId="5CE6EE4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9C4938" w:rsidRPr="00846B15" w14:paraId="1A62B1DF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6178A9D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D18AF1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700F2B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A6C6B1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1C54261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345518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555DC2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9EC50E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9E9CFA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19CFB94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1044FA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D71B37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DFE62E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324F1C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B5BA85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65718E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6625DC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6B5A18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102448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F0CE25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6C52F20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451BBDA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44771A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8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3E0FB0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90AF4B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45ADAA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1C8358A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5EC5DD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07D9389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35D660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11F0A1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ED299A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305E57B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E57E77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D578DD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2E9EB4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02F462E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4831CC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64F39E2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71069D1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25C6AA7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18783E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6DC36D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B9E9FF"/>
          </w:tcPr>
          <w:p w14:paraId="5930D4F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9E9FF"/>
          </w:tcPr>
          <w:p w14:paraId="4166A8B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</w:tbl>
    <w:p w14:paraId="574E7F7E" w14:textId="77777777" w:rsidR="006F6CF1" w:rsidRDefault="006F6CF1" w:rsidP="006F6CF1">
      <w:pPr>
        <w:rPr>
          <w:color w:val="139122"/>
        </w:rPr>
      </w:pPr>
      <w:r>
        <w:rPr>
          <w:noProof/>
          <w:color w:val="139122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BA94F3" wp14:editId="78F0E772">
                <wp:simplePos x="0" y="0"/>
                <wp:positionH relativeFrom="column">
                  <wp:posOffset>2653030</wp:posOffset>
                </wp:positionH>
                <wp:positionV relativeFrom="paragraph">
                  <wp:posOffset>39370</wp:posOffset>
                </wp:positionV>
                <wp:extent cx="3466465" cy="325755"/>
                <wp:effectExtent l="0" t="0" r="19685" b="17145"/>
                <wp:wrapThrough wrapText="bothSides">
                  <wp:wrapPolygon edited="0">
                    <wp:start x="0" y="0"/>
                    <wp:lineTo x="0" y="21474"/>
                    <wp:lineTo x="21604" y="21474"/>
                    <wp:lineTo x="21604" y="0"/>
                    <wp:lineTo x="0" y="0"/>
                  </wp:wrapPolygon>
                </wp:wrapThrough>
                <wp:docPr id="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6465" cy="325755"/>
                          <a:chOff x="0" y="0"/>
                          <a:chExt cx="3466465" cy="484505"/>
                        </a:xfrm>
                      </wpg:grpSpPr>
                      <wps:wsp>
                        <wps:cNvPr id="5" name="Prostokąt 8"/>
                        <wps:cNvSpPr/>
                        <wps:spPr>
                          <a:xfrm>
                            <a:off x="0" y="0"/>
                            <a:ext cx="1080135" cy="4845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7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9"/>
                        <wps:cNvSpPr/>
                        <wps:spPr>
                          <a:xfrm>
                            <a:off x="1181100" y="0"/>
                            <a:ext cx="2285365" cy="4845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7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17AF7" id="Grupa 14" o:spid="_x0000_s1026" style="position:absolute;margin-left:208.9pt;margin-top:3.1pt;width:272.95pt;height:25.65pt;z-index:251663360" coordsize="34664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">
                <v:rect id="Prostokąt 8" o:spid="_x0000_s1027" style="position:absolute;width:10801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" fillcolor="white [3201]" strokecolor="#007eb8"/>
                <v:rect id="Prostokąt 9" o:spid="_x0000_s1028" style="position:absolute;left:11811;width:22853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" fillcolor="white [3201]" strokecolor="#007eb8"/>
                <w10:wrap type="through"/>
              </v:group>
            </w:pict>
          </mc:Fallback>
        </mc:AlternateContent>
      </w:r>
      <w:r>
        <w:rPr>
          <w:noProof/>
          <w:color w:val="139122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EBF0F5" wp14:editId="1287BA41">
                <wp:simplePos x="0" y="0"/>
                <wp:positionH relativeFrom="column">
                  <wp:posOffset>2694305</wp:posOffset>
                </wp:positionH>
                <wp:positionV relativeFrom="paragraph">
                  <wp:posOffset>55880</wp:posOffset>
                </wp:positionV>
                <wp:extent cx="510540" cy="228600"/>
                <wp:effectExtent l="0" t="0" r="3810" b="0"/>
                <wp:wrapThrough wrapText="bothSides">
                  <wp:wrapPolygon edited="0">
                    <wp:start x="0" y="0"/>
                    <wp:lineTo x="0" y="19800"/>
                    <wp:lineTo x="20955" y="19800"/>
                    <wp:lineTo x="20955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2BE8" w14:textId="77777777" w:rsidR="006F6CF1" w:rsidRPr="00657597" w:rsidRDefault="006F6CF1" w:rsidP="006F6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7597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BF0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2.15pt;margin-top:4.4pt;width:40.2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" stroked="f">
                <v:textbox>
                  <w:txbxContent>
                    <w:p w14:paraId="14AB2BE8" w14:textId="77777777" w:rsidR="006F6CF1" w:rsidRPr="00657597" w:rsidRDefault="006F6CF1" w:rsidP="006F6CF1">
                      <w:pPr>
                        <w:rPr>
                          <w:sz w:val="20"/>
                          <w:szCs w:val="20"/>
                        </w:rPr>
                      </w:pPr>
                      <w:r w:rsidRPr="00657597">
                        <w:rPr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139122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00FB85" wp14:editId="4CBE0817">
                <wp:simplePos x="0" y="0"/>
                <wp:positionH relativeFrom="column">
                  <wp:posOffset>3865880</wp:posOffset>
                </wp:positionH>
                <wp:positionV relativeFrom="paragraph">
                  <wp:posOffset>57150</wp:posOffset>
                </wp:positionV>
                <wp:extent cx="540385" cy="240665"/>
                <wp:effectExtent l="0" t="0" r="0" b="6985"/>
                <wp:wrapThrough wrapText="bothSides">
                  <wp:wrapPolygon edited="0">
                    <wp:start x="0" y="0"/>
                    <wp:lineTo x="0" y="20517"/>
                    <wp:lineTo x="20559" y="20517"/>
                    <wp:lineTo x="20559" y="0"/>
                    <wp:lineTo x="0" y="0"/>
                  </wp:wrapPolygon>
                </wp:wrapThrough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F906" w14:textId="77777777" w:rsidR="006F6CF1" w:rsidRPr="00657597" w:rsidRDefault="006F6CF1" w:rsidP="006F6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7597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FB85" id="_x0000_s1027" type="#_x0000_t202" style="position:absolute;margin-left:304.4pt;margin-top:4.5pt;width:42.55pt;height:18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bYJQIAACcEAAAOAAAAZHJzL2Uyb0RvYy54bWysU1Fv0zAQfkfiP1h+p0lDU7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" stroked="f">
                <v:textbox>
                  <w:txbxContent>
                    <w:p w14:paraId="38C7F906" w14:textId="77777777" w:rsidR="006F6CF1" w:rsidRPr="00657597" w:rsidRDefault="006F6CF1" w:rsidP="006F6CF1">
                      <w:pPr>
                        <w:rPr>
                          <w:sz w:val="20"/>
                          <w:szCs w:val="20"/>
                        </w:rPr>
                      </w:pPr>
                      <w:r w:rsidRPr="00657597">
                        <w:rPr>
                          <w:sz w:val="20"/>
                          <w:szCs w:val="20"/>
                        </w:rPr>
                        <w:t>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97DE98C" w14:textId="77777777" w:rsidR="006F6CF1" w:rsidRPr="00184288" w:rsidRDefault="006F6CF1" w:rsidP="006F6CF1">
      <w:pPr>
        <w:rPr>
          <w:color w:val="139122"/>
        </w:rPr>
      </w:pPr>
    </w:p>
    <w:p w14:paraId="6E75ABD3" w14:textId="77777777" w:rsidR="006F6CF1" w:rsidRPr="00184288" w:rsidRDefault="006F6CF1" w:rsidP="006F6CF1">
      <w:pPr>
        <w:rPr>
          <w:rFonts w:cs="Arial"/>
          <w:b/>
          <w:szCs w:val="24"/>
        </w:rPr>
      </w:pPr>
      <w:r>
        <w:rPr>
          <w:noProof/>
          <w:color w:val="139122"/>
          <w:lang w:eastAsia="pl-PL"/>
        </w:rPr>
        <w:drawing>
          <wp:anchor distT="0" distB="0" distL="114300" distR="114300" simplePos="0" relativeHeight="251662336" behindDoc="0" locked="0" layoutInCell="1" allowOverlap="1" wp14:anchorId="31492E0D" wp14:editId="5F787E70">
            <wp:simplePos x="0" y="0"/>
            <wp:positionH relativeFrom="column">
              <wp:posOffset>-889000</wp:posOffset>
            </wp:positionH>
            <wp:positionV relativeFrom="paragraph">
              <wp:posOffset>199390</wp:posOffset>
            </wp:positionV>
            <wp:extent cx="7478395" cy="184785"/>
            <wp:effectExtent l="19050" t="0" r="8255" b="0"/>
            <wp:wrapThrough wrapText="bothSides">
              <wp:wrapPolygon edited="0">
                <wp:start x="-55" y="0"/>
                <wp:lineTo x="-55" y="20041"/>
                <wp:lineTo x="21624" y="20041"/>
                <wp:lineTo x="21624" y="0"/>
                <wp:lineTo x="-55" y="0"/>
              </wp:wrapPolygon>
            </wp:wrapThrough>
            <wp:docPr id="7" name="Obraz 7" descr="C:\Users\Magdalena\Desktop\nożycz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dalena\Desktop\nożyczk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3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7FE">
        <w:rPr>
          <w:rFonts w:cs="Arial"/>
          <w:b/>
          <w:szCs w:val="24"/>
        </w:rPr>
        <w:t>WNIOSEK DLA KSIĘGOWOŚCI</w:t>
      </w:r>
    </w:p>
    <w:p w14:paraId="334DA32E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861F0B">
        <w:rPr>
          <w:rFonts w:cs="Arial"/>
          <w:szCs w:val="24"/>
        </w:rPr>
        <w:t>………………………………………………………………………………………………......</w:t>
      </w:r>
      <w:r>
        <w:rPr>
          <w:rFonts w:cs="Arial"/>
          <w:szCs w:val="24"/>
        </w:rPr>
        <w:t>.............................................</w:t>
      </w:r>
    </w:p>
    <w:p w14:paraId="4479FA58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861F0B">
        <w:rPr>
          <w:rFonts w:cs="Arial"/>
        </w:rPr>
        <w:t>Nazwa zakładu pracy</w:t>
      </w:r>
    </w:p>
    <w:tbl>
      <w:tblPr>
        <w:tblStyle w:val="Tabela-Siatka"/>
        <w:tblW w:w="9546" w:type="dxa"/>
        <w:tblBorders>
          <w:top w:val="single" w:sz="12" w:space="0" w:color="139122"/>
          <w:left w:val="single" w:sz="12" w:space="0" w:color="139122"/>
          <w:bottom w:val="single" w:sz="12" w:space="0" w:color="139122"/>
          <w:right w:val="single" w:sz="12" w:space="0" w:color="139122"/>
          <w:insideH w:val="single" w:sz="12" w:space="0" w:color="139122"/>
          <w:insideV w:val="single" w:sz="12" w:space="0" w:color="139122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F6CF1" w:rsidRPr="00846B15" w14:paraId="57B502EE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EB9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886" w:type="dxa"/>
            <w:gridSpan w:val="13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AACEA96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Nazwisko i imię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46B03C5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7207596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1EFE8E8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6AF9D0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3A28CFC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4AB870F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0D1B15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78DC7C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0536D1D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31D4B8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35E7176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7D7A1F2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5109758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72EF9B8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6D2E8D2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DEA7FA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18307CE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1734126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43B25ED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CEC659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04035B9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0FDE10C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5536FA2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3927DC7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4942D9A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24A52D5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6FC85F1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74F5711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14B5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42F9959F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auto"/>
          </w:tcPr>
          <w:p w14:paraId="563E3DA0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CCF02CF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CAB975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DD8C94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0AE943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479D44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0D1AC1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6C4D7A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892434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E2C400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2A0433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93ED77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ADCC53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286259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F5E146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741DD3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4D004A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B4F890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548D63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64FD64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FDD104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EC6587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1A3DDEC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298154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F759D0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E16445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749019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6CFEAD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170BE7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D47302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F0EEAA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A4C436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AC3D97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67A391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9EC19A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1A17C8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B3324D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419A8E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4772300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2A946E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310BA0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23BE1A7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auto"/>
          </w:tcPr>
          <w:p w14:paraId="4F09B88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37A8BB7A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DC88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</w:p>
        </w:tc>
        <w:tc>
          <w:tcPr>
            <w:tcW w:w="2442" w:type="dxa"/>
            <w:gridSpan w:val="11"/>
            <w:tcBorders>
              <w:top w:val="single" w:sz="4" w:space="0" w:color="007EB8"/>
              <w:left w:val="nil"/>
              <w:bottom w:val="single" w:sz="4" w:space="0" w:color="007EB8"/>
              <w:right w:val="nil"/>
            </w:tcBorders>
            <w:shd w:val="clear" w:color="auto" w:fill="auto"/>
          </w:tcPr>
          <w:p w14:paraId="6C32E617" w14:textId="77777777" w:rsidR="006F6CF1" w:rsidRPr="00AE29E7" w:rsidRDefault="006F6CF1" w:rsidP="00246E95">
            <w:pPr>
              <w:rPr>
                <w:color w:val="007EB8"/>
                <w:sz w:val="20"/>
                <w:szCs w:val="20"/>
              </w:rPr>
            </w:pPr>
            <w:r w:rsidRPr="00AE29E7">
              <w:rPr>
                <w:color w:val="007EB8"/>
                <w:sz w:val="20"/>
                <w:szCs w:val="20"/>
              </w:rPr>
              <w:t>PESEL</w:t>
            </w: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77B1F4B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0106142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613F155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4C23C01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128E25B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724925F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7B42115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30A0928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1B21D6A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7C34927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07E2E7B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26E062A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0934535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376EFC5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37D2679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1DDE217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6DB5CE5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72BA5EE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72D6FE9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442" w:type="dxa"/>
            <w:gridSpan w:val="11"/>
            <w:tcBorders>
              <w:top w:val="single" w:sz="4" w:space="0" w:color="007EB8"/>
              <w:left w:val="nil"/>
              <w:bottom w:val="nil"/>
              <w:right w:val="nil"/>
            </w:tcBorders>
            <w:shd w:val="clear" w:color="auto" w:fill="auto"/>
          </w:tcPr>
          <w:p w14:paraId="3CF27FE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F45F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  <w:tr w:rsidR="006F6CF1" w:rsidRPr="00846B15" w14:paraId="67053728" w14:textId="77777777" w:rsidTr="00246E9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7EB8"/>
            </w:tcBorders>
            <w:shd w:val="clear" w:color="auto" w:fill="auto"/>
          </w:tcPr>
          <w:p w14:paraId="5F2CFE6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C2983E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FB5E26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3FBB46B6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E947DE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1AF9D5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9345EA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91F5E1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73689DB2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0F76A89B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562F0E5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7EB8"/>
              <w:left w:val="single" w:sz="4" w:space="0" w:color="007EB8"/>
              <w:bottom w:val="single" w:sz="4" w:space="0" w:color="007EB8"/>
              <w:right w:val="single" w:sz="4" w:space="0" w:color="007EB8"/>
            </w:tcBorders>
            <w:shd w:val="clear" w:color="auto" w:fill="auto"/>
          </w:tcPr>
          <w:p w14:paraId="6646C74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7EB8"/>
              <w:bottom w:val="nil"/>
              <w:right w:val="nil"/>
            </w:tcBorders>
            <w:shd w:val="clear" w:color="auto" w:fill="auto"/>
          </w:tcPr>
          <w:p w14:paraId="445798D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ED30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C7D3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D57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6B6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F56B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E6D7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A56E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4D29A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535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BC2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D65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1A8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D6D0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844D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F35A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9D335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710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5963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00F4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D33C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5552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F8C8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F2A6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7C74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3459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1BBE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80098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BA660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AA4F1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672F7" w14:textId="77777777" w:rsidR="006F6CF1" w:rsidRPr="00A947C6" w:rsidRDefault="006F6CF1" w:rsidP="00246E95">
            <w:pPr>
              <w:rPr>
                <w:color w:val="139122"/>
                <w:sz w:val="20"/>
                <w:szCs w:val="20"/>
              </w:rPr>
            </w:pPr>
          </w:p>
        </w:tc>
      </w:tr>
    </w:tbl>
    <w:p w14:paraId="4E21FA08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881F275" w14:textId="77777777" w:rsidR="006F6CF1" w:rsidRPr="00474BEE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74BEE">
        <w:rPr>
          <w:rFonts w:cs="Arial"/>
          <w:sz w:val="20"/>
          <w:szCs w:val="20"/>
        </w:rPr>
        <w:t>Proszę o pobieranie przez pracodawcę z mojego wynagrodzenia składki związkowej na rzecz NSZZ „Sol</w:t>
      </w:r>
      <w:r>
        <w:rPr>
          <w:rFonts w:cs="Arial"/>
          <w:sz w:val="20"/>
          <w:szCs w:val="20"/>
        </w:rPr>
        <w:t>idarność” – stanowiącej 0, 82%:</w:t>
      </w:r>
    </w:p>
    <w:p w14:paraId="7C3F150B" w14:textId="77777777" w:rsidR="006F6CF1" w:rsidRPr="00474BEE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74BEE">
        <w:rPr>
          <w:rFonts w:cs="Arial"/>
          <w:sz w:val="20"/>
          <w:szCs w:val="20"/>
        </w:rPr>
        <w:t>a/ miesięcznych przychodów, osiąganych u pracodawcy z tytułu zatrudni</w:t>
      </w:r>
      <w:r>
        <w:rPr>
          <w:rFonts w:cs="Arial"/>
          <w:sz w:val="20"/>
          <w:szCs w:val="20"/>
        </w:rPr>
        <w:t>enia w ramach stosunku pracy, z </w:t>
      </w:r>
      <w:r w:rsidRPr="00474BEE">
        <w:rPr>
          <w:rFonts w:cs="Arial"/>
          <w:sz w:val="20"/>
          <w:szCs w:val="20"/>
        </w:rPr>
        <w:t xml:space="preserve">uwzględnieniem dodatków płacowych, z wyjątkiem: </w:t>
      </w:r>
      <w:r>
        <w:rPr>
          <w:rFonts w:cs="Arial"/>
          <w:sz w:val="20"/>
          <w:szCs w:val="20"/>
        </w:rPr>
        <w:t xml:space="preserve">przychodów osiąganych z tytułu godzin nadliczbowych/ponadwymiarowych/ponadnormatywnych, </w:t>
      </w:r>
      <w:r w:rsidRPr="00474BEE">
        <w:rPr>
          <w:rFonts w:cs="Arial"/>
          <w:sz w:val="20"/>
          <w:szCs w:val="20"/>
        </w:rPr>
        <w:t xml:space="preserve">przychodów zwolnionych z podatku dochodowego od osób fizycznych, różnego rodzaju deputatów, rekompensat, ekwiwalentów, </w:t>
      </w:r>
      <w:r>
        <w:rPr>
          <w:rFonts w:cs="Arial"/>
          <w:sz w:val="20"/>
          <w:szCs w:val="20"/>
        </w:rPr>
        <w:t>odszkodowań, odpraw, nagród – w </w:t>
      </w:r>
      <w:r w:rsidRPr="00474BEE">
        <w:rPr>
          <w:rFonts w:cs="Arial"/>
          <w:sz w:val="20"/>
          <w:szCs w:val="20"/>
        </w:rPr>
        <w:t>tym jubileuszowych – oraz świadczeń finansowanych ze środków przeznaczonych na cele socjalne w ramach zakładowego funduszu świadczeń socjalnych lub świadczeń urlopowych wypłacanych</w:t>
      </w:r>
      <w:r>
        <w:rPr>
          <w:rFonts w:cs="Arial"/>
          <w:sz w:val="20"/>
          <w:szCs w:val="20"/>
        </w:rPr>
        <w:t xml:space="preserve"> </w:t>
      </w:r>
      <w:r w:rsidRPr="00474BEE">
        <w:rPr>
          <w:rFonts w:cs="Arial"/>
          <w:sz w:val="20"/>
          <w:szCs w:val="20"/>
        </w:rPr>
        <w:t>w zamian tych świadczeń.</w:t>
      </w:r>
    </w:p>
    <w:p w14:paraId="1B173D16" w14:textId="77777777" w:rsidR="006F6CF1" w:rsidRPr="00E8404C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b/ </w:t>
      </w:r>
      <w:r w:rsidRPr="00474BEE">
        <w:rPr>
          <w:rFonts w:cs="Arial"/>
          <w:sz w:val="20"/>
          <w:szCs w:val="20"/>
        </w:rPr>
        <w:t xml:space="preserve">pobieranych zasiłków pieniężnych </w:t>
      </w:r>
      <w:r>
        <w:rPr>
          <w:rFonts w:cs="Arial"/>
          <w:sz w:val="20"/>
          <w:szCs w:val="20"/>
        </w:rPr>
        <w:t>z ubezpieczenia społecznego (chorobowych, wyrównawczych, macierzyńskich, opiekuńczych).</w:t>
      </w:r>
    </w:p>
    <w:p w14:paraId="658F32A8" w14:textId="77777777" w:rsidR="006F6CF1" w:rsidRPr="00E8404C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19743AD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color w:val="139122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978719" wp14:editId="4C269FF3">
                <wp:simplePos x="0" y="0"/>
                <wp:positionH relativeFrom="column">
                  <wp:posOffset>2525395</wp:posOffset>
                </wp:positionH>
                <wp:positionV relativeFrom="paragraph">
                  <wp:posOffset>121920</wp:posOffset>
                </wp:positionV>
                <wp:extent cx="510540" cy="228600"/>
                <wp:effectExtent l="0" t="0" r="3810" b="0"/>
                <wp:wrapThrough wrapText="bothSides">
                  <wp:wrapPolygon edited="0">
                    <wp:start x="0" y="0"/>
                    <wp:lineTo x="0" y="19800"/>
                    <wp:lineTo x="20955" y="19800"/>
                    <wp:lineTo x="20955" y="0"/>
                    <wp:lineTo x="0" y="0"/>
                  </wp:wrapPolygon>
                </wp:wrapThrough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6DDDE" w14:textId="77777777" w:rsidR="006F6CF1" w:rsidRPr="00657597" w:rsidRDefault="006F6CF1" w:rsidP="006F6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7597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8719" id="_x0000_s1028" type="#_x0000_t202" style="position:absolute;margin-left:198.85pt;margin-top:9.6pt;width:40.2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" stroked="f">
                <v:textbox>
                  <w:txbxContent>
                    <w:p w14:paraId="7766DDDE" w14:textId="77777777" w:rsidR="006F6CF1" w:rsidRPr="00657597" w:rsidRDefault="006F6CF1" w:rsidP="006F6CF1">
                      <w:pPr>
                        <w:rPr>
                          <w:sz w:val="20"/>
                          <w:szCs w:val="20"/>
                        </w:rPr>
                      </w:pPr>
                      <w:r w:rsidRPr="00657597">
                        <w:rPr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139122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D30D44" wp14:editId="3BB090F7">
                <wp:simplePos x="0" y="0"/>
                <wp:positionH relativeFrom="column">
                  <wp:posOffset>3700780</wp:posOffset>
                </wp:positionH>
                <wp:positionV relativeFrom="paragraph">
                  <wp:posOffset>121920</wp:posOffset>
                </wp:positionV>
                <wp:extent cx="540385" cy="240665"/>
                <wp:effectExtent l="0" t="0" r="0" b="6985"/>
                <wp:wrapThrough wrapText="bothSides">
                  <wp:wrapPolygon edited="0">
                    <wp:start x="0" y="0"/>
                    <wp:lineTo x="0" y="20517"/>
                    <wp:lineTo x="20559" y="20517"/>
                    <wp:lineTo x="20559" y="0"/>
                    <wp:lineTo x="0" y="0"/>
                  </wp:wrapPolygon>
                </wp:wrapThrough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9AED" w14:textId="77777777" w:rsidR="006F6CF1" w:rsidRPr="00657597" w:rsidRDefault="006F6CF1" w:rsidP="006F6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7597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0D44" id="_x0000_s1029" type="#_x0000_t202" style="position:absolute;margin-left:291.4pt;margin-top:9.6pt;width:42.55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" stroked="f">
                <v:textbox>
                  <w:txbxContent>
                    <w:p w14:paraId="69CA9AED" w14:textId="77777777" w:rsidR="006F6CF1" w:rsidRPr="00657597" w:rsidRDefault="006F6CF1" w:rsidP="006F6CF1">
                      <w:pPr>
                        <w:rPr>
                          <w:sz w:val="20"/>
                          <w:szCs w:val="20"/>
                        </w:rPr>
                      </w:pPr>
                      <w:r w:rsidRPr="00657597">
                        <w:rPr>
                          <w:sz w:val="20"/>
                          <w:szCs w:val="20"/>
                        </w:rPr>
                        <w:t>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1391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63476" wp14:editId="0C078B48">
                <wp:simplePos x="0" y="0"/>
                <wp:positionH relativeFrom="column">
                  <wp:posOffset>2489835</wp:posOffset>
                </wp:positionH>
                <wp:positionV relativeFrom="paragraph">
                  <wp:posOffset>85090</wp:posOffset>
                </wp:positionV>
                <wp:extent cx="3466465" cy="325755"/>
                <wp:effectExtent l="0" t="0" r="19685" b="17145"/>
                <wp:wrapThrough wrapText="bothSides">
                  <wp:wrapPolygon edited="0">
                    <wp:start x="0" y="0"/>
                    <wp:lineTo x="0" y="21474"/>
                    <wp:lineTo x="21604" y="21474"/>
                    <wp:lineTo x="21604" y="0"/>
                    <wp:lineTo x="0" y="0"/>
                  </wp:wrapPolygon>
                </wp:wrapThrough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6465" cy="325755"/>
                          <a:chOff x="0" y="0"/>
                          <a:chExt cx="3466465" cy="484505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0" y="0"/>
                            <a:ext cx="1080135" cy="4845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7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1181100" y="0"/>
                            <a:ext cx="2285365" cy="4845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7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D042" id="Grupa 14" o:spid="_x0000_s1026" style="position:absolute;margin-left:196.05pt;margin-top:6.7pt;width:272.95pt;height:25.65pt;z-index:251659264" coordsize="34664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">
                <v:rect id="Prostokąt 8" o:spid="_x0000_s1027" style="position:absolute;width:10801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" fillcolor="white [3201]" strokecolor="#007eb8"/>
                <v:rect id="Prostokąt 9" o:spid="_x0000_s1028" style="position:absolute;left:11811;width:22853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" fillcolor="white [3201]" strokecolor="#007eb8"/>
                <w10:wrap type="through"/>
              </v:group>
            </w:pict>
          </mc:Fallback>
        </mc:AlternateContent>
      </w:r>
    </w:p>
    <w:p w14:paraId="630C2C39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65096185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3EF0ADA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480175F" w14:textId="77777777" w:rsidR="006F6CF1" w:rsidRDefault="006F6CF1" w:rsidP="006F6CF1">
      <w:pPr>
        <w:spacing w:before="240" w:line="240" w:lineRule="auto"/>
        <w:jc w:val="both"/>
        <w:rPr>
          <w:rFonts w:cstheme="minorHAnsi"/>
          <w:b/>
          <w:bCs/>
          <w:color w:val="007EB8"/>
          <w:sz w:val="40"/>
          <w:szCs w:val="40"/>
        </w:rPr>
      </w:pPr>
      <w:r>
        <w:rPr>
          <w:noProof/>
          <w:color w:val="007EB8"/>
          <w:lang w:eastAsia="pl-PL"/>
        </w:rPr>
        <w:drawing>
          <wp:anchor distT="0" distB="0" distL="114300" distR="114300" simplePos="0" relativeHeight="251669504" behindDoc="1" locked="0" layoutInCell="1" allowOverlap="1" wp14:anchorId="1876F8BD" wp14:editId="27312B40">
            <wp:simplePos x="0" y="0"/>
            <wp:positionH relativeFrom="column">
              <wp:posOffset>3862705</wp:posOffset>
            </wp:positionH>
            <wp:positionV relativeFrom="paragraph">
              <wp:posOffset>-4445</wp:posOffset>
            </wp:positionV>
            <wp:extent cx="1276350" cy="523875"/>
            <wp:effectExtent l="57150" t="0" r="57150" b="123825"/>
            <wp:wrapNone/>
            <wp:docPr id="11" name="Obraz 11" descr="G:\www - Region\Baza zdjęć\_logo\logo_nszz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ww - Region\Baza zdjęć\_logo\logo_nszz_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D86">
        <w:rPr>
          <w:rFonts w:cstheme="minorHAnsi"/>
          <w:b/>
          <w:bCs/>
          <w:color w:val="007EB8"/>
          <w:sz w:val="40"/>
          <w:szCs w:val="40"/>
        </w:rPr>
        <w:t>KLAUZULA INFORMACYJNA</w:t>
      </w:r>
    </w:p>
    <w:p w14:paraId="710D90F8" w14:textId="77777777" w:rsidR="006F6CF1" w:rsidRPr="00FA0D86" w:rsidRDefault="006F6CF1" w:rsidP="00070D10">
      <w:pPr>
        <w:spacing w:before="240" w:after="0" w:line="240" w:lineRule="auto"/>
        <w:jc w:val="both"/>
        <w:rPr>
          <w:rFonts w:cstheme="minorHAnsi"/>
        </w:rPr>
      </w:pPr>
      <w:r w:rsidRPr="00FA0D86">
        <w:rPr>
          <w:rFonts w:cstheme="minorHAnsi"/>
        </w:rPr>
        <w:t xml:space="preserve">Klauzula informacyjna stanowiąca integralną część deklaracji członkowskiej NSZZ „Solidarność”, zgodna z Rozporządzeniem Parlamentu Europejskiego i Rady (UE) 2016/679 z dnia 27 kwietnia 2016 r. w sprawie ochrony osób fizycznych w związku z przetwarzaniem danych osobowych i w sprawie swobodnego przepływu takich danych oraz uchylenia dyrektywy 95/46/WE (tzw. RODO). </w:t>
      </w:r>
    </w:p>
    <w:p w14:paraId="307F64DE" w14:textId="77777777" w:rsidR="006F6CF1" w:rsidRPr="008E133F" w:rsidRDefault="006F6CF1" w:rsidP="00070D10">
      <w:pPr>
        <w:pStyle w:val="Nagwek1"/>
        <w:rPr>
          <w:rFonts w:cstheme="majorHAnsi"/>
          <w:sz w:val="28"/>
          <w:szCs w:val="28"/>
        </w:rPr>
      </w:pPr>
      <w:r w:rsidRPr="008E133F">
        <w:rPr>
          <w:rFonts w:cstheme="majorHAnsi"/>
          <w:sz w:val="28"/>
          <w:szCs w:val="28"/>
        </w:rPr>
        <w:t>Administrator danych osobowych</w:t>
      </w:r>
    </w:p>
    <w:p w14:paraId="224D6C58" w14:textId="77777777" w:rsidR="00070D10" w:rsidRDefault="006F6CF1" w:rsidP="00070D10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</w:rPr>
      </w:pPr>
      <w:r w:rsidRPr="00184288">
        <w:rPr>
          <w:rFonts w:cstheme="minorHAnsi"/>
        </w:rPr>
        <w:t>Administratorem Pani/Pana danych osobowych jest organizacja zakładowa/</w:t>
      </w:r>
      <w:r w:rsidR="00070D10">
        <w:rPr>
          <w:rFonts w:cstheme="minorHAnsi"/>
        </w:rPr>
        <w:t xml:space="preserve"> </w:t>
      </w:r>
      <w:r w:rsidRPr="00184288">
        <w:rPr>
          <w:rFonts w:cstheme="minorHAnsi"/>
        </w:rPr>
        <w:t>międzyzakładowa</w:t>
      </w:r>
      <w:r w:rsidR="00070D10">
        <w:rPr>
          <w:rFonts w:cstheme="minorHAnsi"/>
        </w:rPr>
        <w:t xml:space="preserve">/ </w:t>
      </w:r>
      <w:proofErr w:type="spellStart"/>
      <w:r w:rsidR="00070D10">
        <w:rPr>
          <w:rFonts w:cstheme="minorHAnsi"/>
        </w:rPr>
        <w:t>podzakładowa</w:t>
      </w:r>
      <w:proofErr w:type="spellEnd"/>
      <w:r w:rsidR="00070D10">
        <w:rPr>
          <w:rFonts w:cstheme="minorHAnsi"/>
        </w:rPr>
        <w:t>/ oddziałowa</w:t>
      </w:r>
      <w:r>
        <w:rPr>
          <w:rFonts w:cstheme="minorHAnsi"/>
        </w:rPr>
        <w:t xml:space="preserve"> </w:t>
      </w:r>
      <w:r w:rsidRPr="00184288">
        <w:rPr>
          <w:rFonts w:cstheme="minorHAnsi"/>
        </w:rPr>
        <w:t xml:space="preserve"> NSZZ „Solidarność” </w:t>
      </w:r>
    </w:p>
    <w:p w14:paraId="0F4241B1" w14:textId="77777777" w:rsidR="006F6CF1" w:rsidRPr="00070D10" w:rsidRDefault="006F6CF1" w:rsidP="00070D10">
      <w:pPr>
        <w:pStyle w:val="Akapitzlist"/>
        <w:spacing w:before="240" w:after="0" w:line="240" w:lineRule="auto"/>
        <w:rPr>
          <w:rFonts w:cstheme="minorHAnsi"/>
        </w:rPr>
      </w:pPr>
      <w:r w:rsidRPr="00070D10">
        <w:rPr>
          <w:rFonts w:cstheme="minorHAnsi"/>
          <w:sz w:val="20"/>
          <w:szCs w:val="20"/>
        </w:rPr>
        <w:t>(niepotrzebne skreślić i wskazać dane adresowe Administratora)</w:t>
      </w:r>
      <w:r w:rsidR="00070D10" w:rsidRPr="00070D10">
        <w:rPr>
          <w:rFonts w:cstheme="minorHAnsi"/>
          <w:sz w:val="20"/>
          <w:szCs w:val="20"/>
        </w:rPr>
        <w:t xml:space="preserve"> </w:t>
      </w:r>
      <w:r w:rsidRPr="00070D10">
        <w:rPr>
          <w:rFonts w:cstheme="minorHAnsi"/>
        </w:rPr>
        <w:t>…………………………………………………………………….………………………………………………………………………………………………………………………...……………………………………………………………………………………………….</w:t>
      </w:r>
    </w:p>
    <w:p w14:paraId="7BDECEFB" w14:textId="77777777" w:rsidR="006F6CF1" w:rsidRPr="00184288" w:rsidRDefault="006F6CF1" w:rsidP="00070D10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Współadministratorem</w:t>
      </w:r>
      <w:proofErr w:type="spellEnd"/>
      <w:r>
        <w:rPr>
          <w:rFonts w:cstheme="minorHAnsi"/>
        </w:rPr>
        <w:t xml:space="preserve"> Pani/Pana danych osobowych w zakresie niezbędnym do wydania legitymacji elektronicznej jest Region NSZZ „Solidarność” …………………………………………………… ……………………………………………………………………………………………………………………………………………….. </w:t>
      </w:r>
      <w:r w:rsidRPr="00CA49A8">
        <w:rPr>
          <w:rFonts w:cstheme="minorHAnsi"/>
          <w:sz w:val="20"/>
          <w:szCs w:val="20"/>
        </w:rPr>
        <w:t>(wskazać dane adresowe właściwego Regionu)</w:t>
      </w:r>
      <w:r>
        <w:rPr>
          <w:rFonts w:cstheme="minorHAnsi"/>
        </w:rPr>
        <w:t xml:space="preserve">.    </w:t>
      </w:r>
    </w:p>
    <w:p w14:paraId="2DB76F6B" w14:textId="77777777" w:rsidR="006F6CF1" w:rsidRPr="008E133F" w:rsidRDefault="006F6CF1" w:rsidP="00070D10">
      <w:pPr>
        <w:pStyle w:val="Nagwek1"/>
        <w:rPr>
          <w:rFonts w:cstheme="majorHAnsi"/>
          <w:sz w:val="28"/>
          <w:szCs w:val="28"/>
        </w:rPr>
      </w:pPr>
      <w:r w:rsidRPr="008E133F">
        <w:rPr>
          <w:rFonts w:cstheme="majorHAnsi"/>
          <w:sz w:val="28"/>
          <w:szCs w:val="28"/>
        </w:rPr>
        <w:t>Inspektor Ochrony Danych</w:t>
      </w:r>
      <w:r>
        <w:rPr>
          <w:rFonts w:cstheme="majorHAnsi"/>
          <w:sz w:val="28"/>
          <w:szCs w:val="28"/>
        </w:rPr>
        <w:t xml:space="preserve"> (IOD)</w:t>
      </w:r>
    </w:p>
    <w:p w14:paraId="713A15A3" w14:textId="77777777" w:rsidR="006F6CF1" w:rsidRDefault="006F6CF1" w:rsidP="00070D10">
      <w:pPr>
        <w:spacing w:after="0" w:line="240" w:lineRule="auto"/>
        <w:jc w:val="both"/>
        <w:rPr>
          <w:rFonts w:cstheme="minorHAnsi"/>
        </w:rPr>
      </w:pPr>
      <w:r w:rsidRPr="00FA0D86">
        <w:rPr>
          <w:rFonts w:cstheme="minorHAnsi"/>
        </w:rPr>
        <w:t>Dane osobowe Inspektora Ochrony Danych</w:t>
      </w:r>
      <w:r>
        <w:rPr>
          <w:rFonts w:cstheme="minorHAnsi"/>
        </w:rPr>
        <w:t xml:space="preserve"> (niepotrzebne skreślić)</w:t>
      </w:r>
      <w:r w:rsidRPr="00FA0D86">
        <w:rPr>
          <w:rFonts w:cstheme="minorHAnsi"/>
        </w:rPr>
        <w:t xml:space="preserve">: </w:t>
      </w:r>
    </w:p>
    <w:p w14:paraId="5C5D1024" w14:textId="77777777" w:rsidR="006F6CF1" w:rsidRPr="00FA0D86" w:rsidRDefault="006F6CF1" w:rsidP="00070D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A0D86">
        <w:rPr>
          <w:rFonts w:cstheme="minorHAnsi"/>
        </w:rPr>
        <w:t xml:space="preserve">nie dotyczy </w:t>
      </w:r>
    </w:p>
    <w:p w14:paraId="79410DB7" w14:textId="77777777" w:rsidR="006F6CF1" w:rsidRDefault="006F6CF1" w:rsidP="00070D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A0D86">
        <w:rPr>
          <w:rFonts w:cstheme="minorHAnsi"/>
        </w:rPr>
        <w:t>dotyczy</w:t>
      </w:r>
      <w:r>
        <w:rPr>
          <w:rFonts w:cstheme="minorHAnsi"/>
        </w:rPr>
        <w:t xml:space="preserve"> – IOD jest</w:t>
      </w:r>
      <w:r w:rsidRPr="00FA0D86">
        <w:rPr>
          <w:rFonts w:cstheme="minorHAnsi"/>
        </w:rPr>
        <w:t xml:space="preserve"> Pani/Pan </w:t>
      </w:r>
      <w:r w:rsidRPr="00CA49A8">
        <w:rPr>
          <w:rFonts w:cstheme="minorHAnsi"/>
          <w:sz w:val="20"/>
          <w:szCs w:val="20"/>
        </w:rPr>
        <w:t>(wskazać imię i nazwisko, adres e-mail)</w:t>
      </w:r>
      <w:r w:rsidRPr="00FA0D86">
        <w:rPr>
          <w:rFonts w:cstheme="minorHAnsi"/>
        </w:rPr>
        <w:t xml:space="preserve"> ………………………………………………</w:t>
      </w:r>
      <w:r>
        <w:rPr>
          <w:rFonts w:cstheme="minorHAnsi"/>
        </w:rPr>
        <w:t xml:space="preserve"> </w:t>
      </w:r>
      <w:r w:rsidRPr="00FA0D86">
        <w:rPr>
          <w:rFonts w:cstheme="minorHAnsi"/>
        </w:rPr>
        <w:t>……............................................................................................................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</w:t>
      </w:r>
    </w:p>
    <w:p w14:paraId="4FB8211D" w14:textId="77777777" w:rsidR="006F6CF1" w:rsidRPr="008E133F" w:rsidRDefault="006F6CF1" w:rsidP="00070D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E133F">
        <w:rPr>
          <w:rFonts w:cstheme="minorHAnsi"/>
          <w:sz w:val="20"/>
          <w:szCs w:val="20"/>
        </w:rPr>
        <w:t>(Wyjaśnienie: Administrator wyznacza obligatoryjnie Inspektora Ochrony Danych w przypadku przetwarzana danych o przynale</w:t>
      </w:r>
      <w:r>
        <w:rPr>
          <w:rFonts w:cstheme="minorHAnsi"/>
          <w:sz w:val="20"/>
          <w:szCs w:val="20"/>
        </w:rPr>
        <w:t>żności związkowej na dużą skalę</w:t>
      </w:r>
      <w:r w:rsidRPr="008E133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  <w:r w:rsidRPr="008E133F">
        <w:rPr>
          <w:rFonts w:cstheme="minorHAnsi"/>
          <w:sz w:val="20"/>
          <w:szCs w:val="20"/>
        </w:rPr>
        <w:t xml:space="preserve"> </w:t>
      </w:r>
    </w:p>
    <w:p w14:paraId="65DB2448" w14:textId="77777777" w:rsidR="006F6CF1" w:rsidRPr="008E133F" w:rsidRDefault="006F6CF1" w:rsidP="00070D10">
      <w:pPr>
        <w:pStyle w:val="Nagwek1"/>
        <w:rPr>
          <w:rFonts w:cstheme="majorHAnsi"/>
          <w:sz w:val="28"/>
          <w:szCs w:val="28"/>
        </w:rPr>
      </w:pPr>
      <w:r w:rsidRPr="008E133F">
        <w:rPr>
          <w:rFonts w:cstheme="majorHAnsi"/>
          <w:sz w:val="28"/>
          <w:szCs w:val="28"/>
        </w:rPr>
        <w:t>Cel przetwarzania danych osobowych</w:t>
      </w:r>
    </w:p>
    <w:p w14:paraId="230BDAB0" w14:textId="77777777" w:rsidR="006F6CF1" w:rsidRPr="00FA0D86" w:rsidRDefault="006F6CF1" w:rsidP="00070D10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będą przetwarzane </w:t>
      </w:r>
      <w:r w:rsidRPr="00FA0D86">
        <w:rPr>
          <w:rFonts w:cstheme="minorHAnsi"/>
        </w:rPr>
        <w:t xml:space="preserve">w celach statutowych NSZZ „Solidarność” oraz w celu realizacji ciążących na administratorze obowiązków zgodnie z przepisami prawa. </w:t>
      </w:r>
    </w:p>
    <w:p w14:paraId="18D1676F" w14:textId="77777777" w:rsidR="006F6CF1" w:rsidRPr="008E133F" w:rsidRDefault="006F6CF1" w:rsidP="00070D10">
      <w:pPr>
        <w:pStyle w:val="Nagwek1"/>
        <w:rPr>
          <w:rFonts w:cstheme="majorHAnsi"/>
          <w:sz w:val="28"/>
          <w:szCs w:val="28"/>
        </w:rPr>
      </w:pPr>
      <w:r w:rsidRPr="008E133F">
        <w:rPr>
          <w:rFonts w:cstheme="majorHAnsi"/>
          <w:sz w:val="28"/>
          <w:szCs w:val="28"/>
        </w:rPr>
        <w:t>Odbiorcy danych</w:t>
      </w:r>
    </w:p>
    <w:p w14:paraId="3479CA77" w14:textId="77777777" w:rsidR="006F6CF1" w:rsidRPr="00FA0D86" w:rsidRDefault="006F6CF1" w:rsidP="00070D10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827881">
        <w:rPr>
          <w:rFonts w:eastAsia="Times New Roman" w:cstheme="minorHAnsi"/>
          <w:color w:val="000000"/>
          <w:lang w:eastAsia="en-GB"/>
        </w:rPr>
        <w:t>Odbiorcami danych są upoważnieni do ich otrzymania</w:t>
      </w:r>
      <w:r w:rsidRPr="00FA0D86">
        <w:rPr>
          <w:rFonts w:eastAsia="Times New Roman" w:cstheme="minorHAnsi"/>
          <w:color w:val="000000"/>
          <w:lang w:eastAsia="en-GB"/>
        </w:rPr>
        <w:t xml:space="preserve"> w celach statutowych oraz inne podmioty</w:t>
      </w:r>
      <w:r w:rsidRPr="00827881">
        <w:rPr>
          <w:rFonts w:eastAsia="Times New Roman" w:cstheme="minorHAnsi"/>
          <w:color w:val="000000"/>
          <w:lang w:eastAsia="en-GB"/>
        </w:rPr>
        <w:t xml:space="preserve"> na podstawie obowiązujących przepisów prawa</w:t>
      </w:r>
      <w:r w:rsidRPr="00FA0D86">
        <w:rPr>
          <w:rFonts w:eastAsia="Times New Roman" w:cstheme="minorHAnsi"/>
          <w:color w:val="000000"/>
          <w:lang w:eastAsia="en-GB"/>
        </w:rPr>
        <w:t>.</w:t>
      </w:r>
    </w:p>
    <w:p w14:paraId="3F591976" w14:textId="77777777" w:rsidR="006F6CF1" w:rsidRPr="008E133F" w:rsidRDefault="006F6CF1" w:rsidP="00070D10">
      <w:pPr>
        <w:pStyle w:val="Nagwek1"/>
        <w:rPr>
          <w:rFonts w:eastAsia="Times New Roman" w:cstheme="majorHAnsi"/>
          <w:sz w:val="28"/>
          <w:szCs w:val="28"/>
          <w:lang w:eastAsia="en-GB"/>
        </w:rPr>
      </w:pPr>
      <w:r w:rsidRPr="008E133F">
        <w:rPr>
          <w:rFonts w:eastAsia="Times New Roman" w:cstheme="majorHAnsi"/>
          <w:sz w:val="28"/>
          <w:szCs w:val="28"/>
          <w:lang w:eastAsia="en-GB"/>
        </w:rPr>
        <w:t>Okres przechowywania danych</w:t>
      </w:r>
    </w:p>
    <w:p w14:paraId="5832A2BA" w14:textId="77777777" w:rsidR="006F6CF1" w:rsidRDefault="006F6CF1" w:rsidP="00070D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FA0D86">
        <w:rPr>
          <w:rFonts w:eastAsia="Times New Roman" w:cstheme="minorHAnsi"/>
          <w:color w:val="000000"/>
          <w:lang w:eastAsia="en-GB"/>
        </w:rPr>
        <w:t>dane o przynależności związkowej przetwarzane są przez okres niezbędny do realizacji celów statutowych NSZZ „Solidarność” i czas realizacji ciążących na administratorze obowiązków zgodnie z przepisami</w:t>
      </w:r>
      <w:r>
        <w:rPr>
          <w:rFonts w:eastAsia="Times New Roman" w:cstheme="minorHAnsi"/>
          <w:color w:val="000000"/>
          <w:lang w:eastAsia="en-GB"/>
        </w:rPr>
        <w:t>,</w:t>
      </w:r>
    </w:p>
    <w:p w14:paraId="299991C3" w14:textId="77777777" w:rsidR="006F6CF1" w:rsidRPr="00FA0D86" w:rsidRDefault="006F6CF1" w:rsidP="00070D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FA0D86">
        <w:rPr>
          <w:rFonts w:eastAsia="Times New Roman" w:cstheme="minorHAnsi"/>
          <w:color w:val="000000"/>
          <w:lang w:eastAsia="en-GB"/>
        </w:rPr>
        <w:t>dane osób przetwarzane na podstawie zgody do momentu wycofania zgody.</w:t>
      </w:r>
    </w:p>
    <w:p w14:paraId="0379B7AA" w14:textId="77777777" w:rsidR="006F6CF1" w:rsidRPr="008E133F" w:rsidRDefault="006F6CF1" w:rsidP="00070D10">
      <w:pPr>
        <w:pStyle w:val="Nagwek1"/>
        <w:rPr>
          <w:rFonts w:cstheme="majorHAnsi"/>
          <w:sz w:val="28"/>
          <w:szCs w:val="28"/>
        </w:rPr>
      </w:pPr>
      <w:r w:rsidRPr="008E133F">
        <w:rPr>
          <w:rFonts w:cstheme="majorHAnsi"/>
          <w:sz w:val="28"/>
          <w:szCs w:val="28"/>
        </w:rPr>
        <w:t>Prawa osób, których dane dotyczą</w:t>
      </w:r>
    </w:p>
    <w:p w14:paraId="6F87B5B8" w14:textId="77777777" w:rsidR="006F6CF1" w:rsidRPr="001B3E9D" w:rsidRDefault="006F6CF1" w:rsidP="00070D10">
      <w:pPr>
        <w:spacing w:after="0" w:line="240" w:lineRule="auto"/>
        <w:jc w:val="both"/>
        <w:rPr>
          <w:rFonts w:cstheme="minorHAnsi"/>
        </w:rPr>
      </w:pPr>
      <w:r w:rsidRPr="00827881">
        <w:rPr>
          <w:rFonts w:eastAsia="Times New Roman" w:cstheme="minorHAnsi"/>
          <w:color w:val="000000"/>
          <w:lang w:eastAsia="en-GB"/>
        </w:rPr>
        <w:t xml:space="preserve">Każda osoba, której dane osobowe są przetwarzane przez </w:t>
      </w:r>
      <w:r w:rsidRPr="001B3E9D">
        <w:rPr>
          <w:rFonts w:eastAsia="Times New Roman" w:cstheme="minorHAnsi"/>
          <w:color w:val="000000"/>
          <w:lang w:eastAsia="en-GB"/>
        </w:rPr>
        <w:t>Administratora</w:t>
      </w:r>
      <w:r w:rsidRPr="00827881">
        <w:rPr>
          <w:rFonts w:eastAsia="Times New Roman" w:cstheme="minorHAnsi"/>
          <w:color w:val="000000"/>
          <w:lang w:eastAsia="en-GB"/>
        </w:rPr>
        <w:t xml:space="preserve"> ma prawo dostępu do treści swoich danych osobowych, ich sprostowania, prawo do ich usunięcia</w:t>
      </w:r>
      <w:r w:rsidRPr="001B3E9D">
        <w:rPr>
          <w:rFonts w:eastAsia="Times New Roman" w:cstheme="minorHAnsi"/>
          <w:color w:val="000000"/>
          <w:lang w:eastAsia="en-GB"/>
        </w:rPr>
        <w:t xml:space="preserve">, </w:t>
      </w:r>
      <w:r w:rsidRPr="00827881">
        <w:rPr>
          <w:rFonts w:eastAsia="Times New Roman" w:cstheme="minorHAnsi"/>
          <w:color w:val="000000"/>
          <w:lang w:eastAsia="en-GB"/>
        </w:rPr>
        <w:t>ograniczenia ich przetwarzania</w:t>
      </w:r>
      <w:r w:rsidRPr="001B3E9D">
        <w:rPr>
          <w:rFonts w:eastAsia="Times New Roman" w:cstheme="minorHAnsi"/>
          <w:color w:val="000000"/>
          <w:lang w:eastAsia="en-GB"/>
        </w:rPr>
        <w:t>, wniesienia sprzeciwu oraz pra</w:t>
      </w:r>
      <w:r w:rsidRPr="00827881">
        <w:rPr>
          <w:rFonts w:eastAsia="Times New Roman" w:cstheme="minorHAnsi"/>
          <w:color w:val="000000"/>
          <w:lang w:eastAsia="en-GB"/>
        </w:rPr>
        <w:t>wo do cofnięcia zgody w dowolnym momencie</w:t>
      </w:r>
      <w:r w:rsidRPr="001B3E9D">
        <w:rPr>
          <w:rFonts w:eastAsia="Times New Roman" w:cstheme="minorHAnsi"/>
          <w:color w:val="000000"/>
          <w:lang w:eastAsia="en-GB"/>
        </w:rPr>
        <w:t>. W</w:t>
      </w:r>
      <w:r w:rsidRPr="00827881">
        <w:rPr>
          <w:rFonts w:eastAsia="Times New Roman" w:cstheme="minorHAnsi"/>
          <w:color w:val="000000"/>
          <w:lang w:eastAsia="en-GB"/>
        </w:rPr>
        <w:t xml:space="preserve"> zależności od podstawy przetwarzania danych część z tych praw może zostać o</w:t>
      </w:r>
      <w:r w:rsidRPr="001B3E9D">
        <w:rPr>
          <w:rFonts w:eastAsia="Times New Roman" w:cstheme="minorHAnsi"/>
          <w:color w:val="000000"/>
          <w:lang w:eastAsia="en-GB"/>
        </w:rPr>
        <w:t>graniczona odrębnymi przepisami</w:t>
      </w:r>
      <w:r w:rsidRPr="00827881">
        <w:rPr>
          <w:rFonts w:eastAsia="Times New Roman" w:cstheme="minorHAnsi"/>
          <w:color w:val="000000"/>
          <w:lang w:eastAsia="en-GB"/>
        </w:rPr>
        <w:t>.</w:t>
      </w:r>
      <w:r w:rsidRPr="001B3E9D">
        <w:rPr>
          <w:rFonts w:eastAsia="Times New Roman" w:cstheme="minorHAnsi"/>
          <w:color w:val="000000"/>
          <w:lang w:eastAsia="en-GB"/>
        </w:rPr>
        <w:t xml:space="preserve"> W</w:t>
      </w:r>
      <w:r w:rsidRPr="001B3E9D">
        <w:rPr>
          <w:rFonts w:cstheme="minorHAnsi"/>
        </w:rPr>
        <w:t xml:space="preserve"> każdym czasie przysługuje Pani/Panu prawo dostępu do swoich danych osobowych ich aktualizacji oraz prawo wniesienia skargi do organu nadzorczego (Prezesa Urzędu Ochrony Danych Osobowych).   </w:t>
      </w:r>
    </w:p>
    <w:p w14:paraId="44534031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8D26474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A648903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DE90DE3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</w:pPr>
      <w:r w:rsidRPr="00861F0B">
        <w:rPr>
          <w:rFonts w:cs="Arial"/>
        </w:rPr>
        <w:t>Przyjęto do organizacji związkowej uchwałą nr .................................. dnia ............................. .</w:t>
      </w:r>
    </w:p>
    <w:p w14:paraId="40C6701E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17C800A6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6ECD9A4C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60A54613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90" w:lineRule="exact"/>
      </w:pPr>
    </w:p>
    <w:p w14:paraId="3F7E3978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</w:pPr>
      <w:r w:rsidRPr="00861F0B">
        <w:rPr>
          <w:rFonts w:cs="Arial"/>
        </w:rPr>
        <w:t>....</w:t>
      </w:r>
      <w:r>
        <w:rPr>
          <w:rFonts w:cs="Arial"/>
        </w:rPr>
        <w:t>......</w:t>
      </w:r>
      <w:r w:rsidRPr="00861F0B">
        <w:rPr>
          <w:rFonts w:cs="Arial"/>
        </w:rPr>
        <w:t>............................</w:t>
      </w:r>
      <w:r w:rsidR="00716517">
        <w:rPr>
          <w:rFonts w:cs="Arial"/>
        </w:rPr>
        <w:t>.........</w:t>
      </w:r>
    </w:p>
    <w:p w14:paraId="686F8004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</w:pPr>
      <w:r w:rsidRPr="00861F0B">
        <w:rPr>
          <w:rFonts w:cs="Arial"/>
        </w:rPr>
        <w:t>Podpis</w:t>
      </w:r>
    </w:p>
    <w:p w14:paraId="188F07FA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4231B239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078F1B96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18220C08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6D344DC5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0A98679F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13" w:lineRule="exact"/>
      </w:pPr>
    </w:p>
    <w:p w14:paraId="13CBE55A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</w:pPr>
      <w:r w:rsidRPr="00861F0B">
        <w:rPr>
          <w:rFonts w:cs="Arial"/>
        </w:rPr>
        <w:t>Ustanie członkostwa (przyczyna) ....................................................................................................</w:t>
      </w:r>
      <w:r>
        <w:rPr>
          <w:rFonts w:cs="Arial"/>
        </w:rPr>
        <w:t>..........</w:t>
      </w:r>
    </w:p>
    <w:p w14:paraId="102A7614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303" w:lineRule="exact"/>
      </w:pPr>
    </w:p>
    <w:p w14:paraId="4800A293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</w:pPr>
      <w:r w:rsidRPr="00861F0B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</w:t>
      </w:r>
      <w:r w:rsidRPr="00861F0B">
        <w:rPr>
          <w:rFonts w:cs="Arial"/>
        </w:rPr>
        <w:t>.... dnia .............................. .</w:t>
      </w:r>
    </w:p>
    <w:p w14:paraId="5B69BBEA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025AEA09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74D10F91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134F25A4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5E63C7A3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34EEA7DC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42AA6F20" w14:textId="77777777" w:rsidR="006F6CF1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1F75EE0D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00" w:lineRule="exact"/>
      </w:pPr>
    </w:p>
    <w:p w14:paraId="0A3A30E2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</w:pPr>
      <w:r w:rsidRPr="00861F0B">
        <w:rPr>
          <w:rFonts w:cs="Arial"/>
        </w:rPr>
        <w:t>....</w:t>
      </w:r>
      <w:r>
        <w:rPr>
          <w:rFonts w:cs="Arial"/>
        </w:rPr>
        <w:t>......</w:t>
      </w:r>
      <w:r w:rsidRPr="00861F0B">
        <w:rPr>
          <w:rFonts w:cs="Arial"/>
        </w:rPr>
        <w:t>............................</w:t>
      </w:r>
      <w:r w:rsidR="00716517">
        <w:rPr>
          <w:rFonts w:cs="Arial"/>
        </w:rPr>
        <w:t>.........</w:t>
      </w:r>
    </w:p>
    <w:p w14:paraId="7571FE81" w14:textId="77777777" w:rsidR="006F6CF1" w:rsidRPr="00861F0B" w:rsidRDefault="006F6CF1" w:rsidP="006F6CF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</w:pPr>
      <w:r w:rsidRPr="00861F0B">
        <w:rPr>
          <w:rFonts w:cs="Arial"/>
        </w:rPr>
        <w:t>Podpis</w:t>
      </w:r>
    </w:p>
    <w:p w14:paraId="313D81BE" w14:textId="77777777" w:rsidR="006F6CF1" w:rsidRDefault="006F6CF1" w:rsidP="006F6CF1">
      <w:pPr>
        <w:rPr>
          <w:color w:val="139122"/>
        </w:rPr>
      </w:pPr>
    </w:p>
    <w:p w14:paraId="1FA718A3" w14:textId="77777777" w:rsidR="006F6CF1" w:rsidRDefault="006F6CF1" w:rsidP="006F6CF1">
      <w:pPr>
        <w:rPr>
          <w:color w:val="139122"/>
        </w:rPr>
      </w:pPr>
    </w:p>
    <w:p w14:paraId="6868EB0C" w14:textId="77777777" w:rsidR="006F6CF1" w:rsidRDefault="006F6CF1" w:rsidP="006F6CF1">
      <w:pPr>
        <w:rPr>
          <w:color w:val="139122"/>
        </w:rPr>
      </w:pPr>
    </w:p>
    <w:p w14:paraId="1C0E104A" w14:textId="77777777" w:rsidR="006F6CF1" w:rsidRPr="00861F0B" w:rsidRDefault="006F6CF1" w:rsidP="006F6CF1">
      <w:pPr>
        <w:rPr>
          <w:color w:val="139122"/>
        </w:rPr>
      </w:pPr>
      <w:r w:rsidRPr="00861F0B">
        <w:rPr>
          <w:noProof/>
          <w:color w:val="139122"/>
          <w:lang w:eastAsia="pl-PL"/>
        </w:rPr>
        <w:drawing>
          <wp:anchor distT="0" distB="0" distL="114300" distR="114300" simplePos="0" relativeHeight="251661312" behindDoc="1" locked="0" layoutInCell="0" allowOverlap="1" wp14:anchorId="2454FFC2" wp14:editId="6BE47038">
            <wp:simplePos x="0" y="0"/>
            <wp:positionH relativeFrom="column">
              <wp:posOffset>-635</wp:posOffset>
            </wp:positionH>
            <wp:positionV relativeFrom="paragraph">
              <wp:posOffset>5257165</wp:posOffset>
            </wp:positionV>
            <wp:extent cx="7560310" cy="17145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F0B">
        <w:rPr>
          <w:noProof/>
          <w:color w:val="139122"/>
          <w:lang w:eastAsia="pl-PL"/>
        </w:rPr>
        <w:drawing>
          <wp:anchor distT="0" distB="0" distL="114300" distR="114300" simplePos="0" relativeHeight="251660288" behindDoc="1" locked="0" layoutInCell="0" allowOverlap="1" wp14:anchorId="35B1FDC5" wp14:editId="086137ED">
            <wp:simplePos x="0" y="0"/>
            <wp:positionH relativeFrom="column">
              <wp:posOffset>635</wp:posOffset>
            </wp:positionH>
            <wp:positionV relativeFrom="paragraph">
              <wp:posOffset>6969125</wp:posOffset>
            </wp:positionV>
            <wp:extent cx="7560310" cy="171450"/>
            <wp:effectExtent l="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93B40F" w14:textId="77777777" w:rsidR="006C3F70" w:rsidRDefault="006C3F70" w:rsidP="006C3F70"/>
    <w:sectPr w:rsidR="006C3F70" w:rsidSect="00070D1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7FAC"/>
    <w:multiLevelType w:val="hybridMultilevel"/>
    <w:tmpl w:val="2D126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867"/>
    <w:multiLevelType w:val="hybridMultilevel"/>
    <w:tmpl w:val="DE2CDE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2558"/>
    <w:multiLevelType w:val="hybridMultilevel"/>
    <w:tmpl w:val="A3B62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04D3"/>
    <w:multiLevelType w:val="hybridMultilevel"/>
    <w:tmpl w:val="E946E2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70"/>
    <w:rsid w:val="00070D10"/>
    <w:rsid w:val="001729B8"/>
    <w:rsid w:val="002B0514"/>
    <w:rsid w:val="00320F03"/>
    <w:rsid w:val="0037713A"/>
    <w:rsid w:val="00573E70"/>
    <w:rsid w:val="00574869"/>
    <w:rsid w:val="006C3F70"/>
    <w:rsid w:val="006F6CF1"/>
    <w:rsid w:val="00716517"/>
    <w:rsid w:val="00966BFD"/>
    <w:rsid w:val="0097618B"/>
    <w:rsid w:val="009C4938"/>
    <w:rsid w:val="00A63B20"/>
    <w:rsid w:val="00A673BD"/>
    <w:rsid w:val="00D2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77F3"/>
  <w15:docId w15:val="{71306B97-CC6B-4945-87BE-D99ADF1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C3F70"/>
    <w:pPr>
      <w:spacing w:after="0" w:line="360" w:lineRule="auto"/>
      <w:ind w:firstLine="708"/>
      <w:jc w:val="both"/>
    </w:pPr>
    <w:rPr>
      <w:rFonts w:eastAsia="Calibri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3F70"/>
    <w:rPr>
      <w:rFonts w:eastAsia="Calibri" w:cs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F6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F6C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6CF1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PiotrK</cp:lastModifiedBy>
  <cp:revision>4</cp:revision>
  <cp:lastPrinted>2018-07-04T06:47:00Z</cp:lastPrinted>
  <dcterms:created xsi:type="dcterms:W3CDTF">2018-07-04T06:53:00Z</dcterms:created>
  <dcterms:modified xsi:type="dcterms:W3CDTF">2018-07-04T07:53:00Z</dcterms:modified>
</cp:coreProperties>
</file>